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0"/>
        <w:gridCol w:w="3536"/>
      </w:tblGrid>
      <w:tr w:rsidR="003F0801" w:rsidRPr="003F0801" w14:paraId="77B69623" w14:textId="77777777" w:rsidTr="003F08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25512" w14:textId="7CE6D27C" w:rsidR="003F0801" w:rsidRPr="003F0801" w:rsidRDefault="003F0801" w:rsidP="003F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4954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Business Name</w:t>
            </w:r>
            <w:r w:rsidRPr="004954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 xml:space="preserve"> – COVID-19 CARE </w:t>
            </w:r>
            <w:r w:rsidRPr="004954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POLICIES AND PROCEDURES</w:t>
            </w:r>
          </w:p>
        </w:tc>
      </w:tr>
      <w:tr w:rsidR="000E345A" w:rsidRPr="003F0801" w14:paraId="5597DE8F" w14:textId="77777777" w:rsidTr="00296C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AADA2" w14:textId="0B5F206F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 xml:space="preserve">Subject:  COVID-19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Customer</w:t>
            </w: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5E73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Care in Environment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3EF80" w14:textId="77777777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SOP CODE:</w:t>
            </w:r>
          </w:p>
        </w:tc>
      </w:tr>
      <w:tr w:rsidR="000E345A" w:rsidRPr="003F0801" w14:paraId="1006F506" w14:textId="77777777" w:rsidTr="00296C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204B7" w14:textId="44751314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 xml:space="preserve">Division:  </w:t>
            </w:r>
            <w:r w:rsidRPr="00030C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Reception/Front Desk/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Sales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BC87C" w14:textId="77777777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3F0801" w:rsidRPr="003F0801" w14:paraId="75552586" w14:textId="77777777" w:rsidTr="003F08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28E97" w14:textId="0456AA18" w:rsidR="003F0801" w:rsidRPr="003F0801" w:rsidRDefault="003F0801" w:rsidP="003F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 xml:space="preserve">Standard:  </w:t>
            </w:r>
            <w:r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Speak Clearly, be friendly </w:t>
            </w:r>
            <w:r w:rsidR="005E7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during all interactions with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 customer</w:t>
            </w:r>
            <w:r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.  Remember to smile even though under a mask </w:t>
            </w:r>
            <w:r w:rsidR="005E7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- </w:t>
            </w:r>
            <w:r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you can see a smile in the eyes</w:t>
            </w:r>
          </w:p>
        </w:tc>
      </w:tr>
      <w:tr w:rsidR="003F0801" w:rsidRPr="003F0801" w14:paraId="67FB28B1" w14:textId="77777777" w:rsidTr="003F08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6A75" w14:textId="77777777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Policy: </w:t>
            </w:r>
          </w:p>
          <w:p w14:paraId="568C6917" w14:textId="77777777" w:rsidR="003F0801" w:rsidRPr="00030CD1" w:rsidRDefault="003F0801" w:rsidP="003F080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12ABC4"/>
                <w:sz w:val="24"/>
                <w:szCs w:val="24"/>
                <w:lang w:eastAsia="en-ZA"/>
              </w:rPr>
            </w:pPr>
            <w:r w:rsidRPr="00030CD1">
              <w:rPr>
                <w:rFonts w:ascii="Calibri" w:eastAsia="Times New Roman" w:hAnsi="Calibri" w:cs="Calibri"/>
                <w:b/>
                <w:bCs/>
                <w:color w:val="12ABC4"/>
                <w:sz w:val="24"/>
                <w:szCs w:val="24"/>
                <w:lang w:eastAsia="en-ZA"/>
              </w:rPr>
              <w:t>Prevent COVID-19 Infection Risk</w:t>
            </w:r>
          </w:p>
          <w:p w14:paraId="7C09B66F" w14:textId="77777777" w:rsidR="003F0801" w:rsidRDefault="003F0801" w:rsidP="003F080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</w:pPr>
            <w:r w:rsidRPr="00030C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Reception/Front Desk/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Sales</w:t>
            </w:r>
            <w:r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 to wear masks, screens and gloves and practice social distancing </w:t>
            </w:r>
          </w:p>
          <w:p w14:paraId="33C00135" w14:textId="7A1F392D" w:rsidR="005E7392" w:rsidRPr="003F0801" w:rsidRDefault="005E7392" w:rsidP="003F080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During pandemic, encourage customers to make scheduled appointments (see Appointment SOP) to encourage social distancing</w:t>
            </w:r>
          </w:p>
        </w:tc>
      </w:tr>
      <w:tr w:rsidR="003F0801" w:rsidRPr="003F0801" w14:paraId="4E6D9F50" w14:textId="77777777" w:rsidTr="003F08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4F15C" w14:textId="41A8AAF1" w:rsidR="003F0801" w:rsidRDefault="003F0801" w:rsidP="003F0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Procedure:</w:t>
            </w:r>
          </w:p>
          <w:p w14:paraId="7EB2B02C" w14:textId="77B23219" w:rsidR="009E6B14" w:rsidRPr="003F0801" w:rsidRDefault="009E6B14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Welcoming Customer to Store/Showroom/Workshop:</w:t>
            </w:r>
          </w:p>
          <w:p w14:paraId="549C6B3E" w14:textId="0FDF3D92" w:rsidR="005E7392" w:rsidRDefault="009E6B14" w:rsidP="003F08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Open for customer/s entering the Store/Showroom/Workshop asking customers to not </w:t>
            </w:r>
            <w:r w:rsidR="000E345A">
              <w:rPr>
                <w:rFonts w:eastAsia="Times New Roman" w:cstheme="minorHAnsi"/>
                <w:sz w:val="24"/>
                <w:szCs w:val="24"/>
                <w:lang w:eastAsia="en-ZA"/>
              </w:rPr>
              <w:t>touch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the door</w:t>
            </w:r>
            <w:r w:rsidR="000E345A">
              <w:rPr>
                <w:rFonts w:eastAsia="Times New Roman" w:cstheme="minorHAnsi"/>
                <w:sz w:val="24"/>
                <w:szCs w:val="24"/>
                <w:lang w:eastAsia="en-ZA"/>
              </w:rPr>
              <w:t>, or entrance gate</w:t>
            </w:r>
          </w:p>
          <w:p w14:paraId="179C36A7" w14:textId="77777777" w:rsidR="000E345A" w:rsidRDefault="000E345A" w:rsidP="009E6B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Each customer’s details will be recorded on a daily register sheet confirming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their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:</w:t>
            </w:r>
          </w:p>
          <w:p w14:paraId="3A740344" w14:textId="2BFDB005" w:rsidR="000E345A" w:rsidRDefault="000E345A" w:rsidP="000E345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Date of Visit</w:t>
            </w:r>
          </w:p>
          <w:p w14:paraId="19FD6875" w14:textId="77777777" w:rsidR="000E345A" w:rsidRDefault="000E345A" w:rsidP="000E345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Time of Visit</w:t>
            </w:r>
          </w:p>
          <w:p w14:paraId="3E568948" w14:textId="68D7C420" w:rsidR="000E345A" w:rsidRDefault="000E345A" w:rsidP="000E345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Their Name &amp; Surname</w:t>
            </w:r>
          </w:p>
          <w:p w14:paraId="388BE4B4" w14:textId="130EB87A" w:rsidR="000E345A" w:rsidRDefault="000E345A" w:rsidP="000E345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Their ID Number</w:t>
            </w:r>
            <w:r w:rsidR="00A511CC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or DOB</w:t>
            </w:r>
          </w:p>
          <w:p w14:paraId="1E1A0303" w14:textId="75A074F9" w:rsidR="000E345A" w:rsidRDefault="000E345A" w:rsidP="000E345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Their Contact Number</w:t>
            </w:r>
          </w:p>
          <w:p w14:paraId="27B47CC1" w14:textId="3D20AFDB" w:rsidR="000E345A" w:rsidRDefault="000E345A" w:rsidP="000E345A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Their Thermometer Reading (if they consent)</w:t>
            </w:r>
          </w:p>
          <w:p w14:paraId="35F9DF75" w14:textId="10A46D14" w:rsidR="009E6B14" w:rsidRDefault="009E6B14" w:rsidP="009E6B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5E7392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Sanitiser will be applied to every visitor’s hands on entry to the Store/Showroom/Workshop, before making payment </w:t>
            </w:r>
            <w:r w:rsidR="00A511CC">
              <w:rPr>
                <w:rFonts w:eastAsia="Times New Roman" w:cstheme="minorHAnsi"/>
                <w:sz w:val="24"/>
                <w:szCs w:val="24"/>
                <w:lang w:eastAsia="en-ZA"/>
              </w:rPr>
              <w:t>or</w:t>
            </w:r>
            <w:r w:rsidRPr="005E7392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before touching any products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within the environment</w:t>
            </w:r>
          </w:p>
          <w:p w14:paraId="6A88C747" w14:textId="77777777" w:rsidR="00296C61" w:rsidRDefault="00296C61" w:rsidP="00296C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Remind customer/s of social distancing requirements</w:t>
            </w:r>
          </w:p>
          <w:p w14:paraId="1C51EB2D" w14:textId="77777777" w:rsidR="00296C61" w:rsidRDefault="00296C61" w:rsidP="00296C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Show customer/s the sanitiser within the Store/Showroom/Workshop for application during their visit</w:t>
            </w:r>
          </w:p>
          <w:p w14:paraId="58666049" w14:textId="426C8D98" w:rsidR="00296C61" w:rsidRDefault="00296C61" w:rsidP="009E6B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Advise customers that during this period, the shop door will remain locked due to social distancing risks</w:t>
            </w:r>
          </w:p>
          <w:p w14:paraId="00EC1840" w14:textId="406906C2" w:rsidR="00296C61" w:rsidRPr="003F0801" w:rsidRDefault="00296C61" w:rsidP="0029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Establish Customer Reason for Visit:</w:t>
            </w:r>
          </w:p>
          <w:p w14:paraId="5EF86558" w14:textId="77777777" w:rsidR="00296C61" w:rsidRDefault="009E6B14" w:rsidP="00296C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Establish if the customer has an appointment to see a specific staff member</w:t>
            </w:r>
            <w:r w:rsidR="00296C61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and the customer’s reason for visit:</w:t>
            </w:r>
          </w:p>
          <w:p w14:paraId="05FDF56E" w14:textId="4DB59C71" w:rsidR="009E6B14" w:rsidRPr="00296C61" w:rsidRDefault="00296C61" w:rsidP="00296C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ZA"/>
              </w:rPr>
            </w:pPr>
            <w:r w:rsidRPr="00296C61">
              <w:rPr>
                <w:rFonts w:eastAsia="Times New Roman" w:cstheme="minorHAnsi"/>
                <w:b/>
                <w:bCs/>
                <w:sz w:val="24"/>
                <w:szCs w:val="24"/>
                <w:lang w:eastAsia="en-ZA"/>
              </w:rPr>
              <w:t>Interested in Purchasing a Jewellery Product</w:t>
            </w:r>
          </w:p>
          <w:p w14:paraId="3D92385C" w14:textId="1B2E7AD9" w:rsidR="009E6B14" w:rsidRPr="00296C61" w:rsidRDefault="009E6B14" w:rsidP="00EF78E8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296C61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Advise customers that during this period, </w:t>
            </w:r>
            <w:r w:rsidR="00296C61">
              <w:rPr>
                <w:rFonts w:eastAsia="Times New Roman" w:cstheme="minorHAnsi"/>
                <w:sz w:val="24"/>
                <w:szCs w:val="24"/>
                <w:lang w:eastAsia="en-ZA"/>
              </w:rPr>
              <w:t>a l</w:t>
            </w:r>
            <w:r w:rsidRPr="00296C61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imited number and range of items </w:t>
            </w:r>
            <w:r w:rsidR="00296C61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will </w:t>
            </w:r>
            <w:r w:rsidRPr="00296C61">
              <w:rPr>
                <w:rFonts w:eastAsia="Times New Roman" w:cstheme="minorHAnsi"/>
                <w:sz w:val="24"/>
                <w:szCs w:val="24"/>
                <w:lang w:eastAsia="en-ZA"/>
              </w:rPr>
              <w:t>available to look at</w:t>
            </w:r>
          </w:p>
          <w:p w14:paraId="018F65CC" w14:textId="599B780C" w:rsidR="009E6B14" w:rsidRDefault="009E6B14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Staff will wear plastic / disposable gloves (not cotton)</w:t>
            </w:r>
          </w:p>
          <w:p w14:paraId="3C594491" w14:textId="04758501" w:rsidR="009E6B14" w:rsidRDefault="009E6B14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A tray with a disposable pad (</w:t>
            </w:r>
            <w:r w:rsidR="000E345A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paper 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towel or similar) will be used for handling jewellery</w:t>
            </w:r>
          </w:p>
          <w:p w14:paraId="7A074D0F" w14:textId="7371E525" w:rsidR="009E6B14" w:rsidRDefault="009E6B14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Social distancing will be maintained by placing specific items on a tray, the sales person will step back and only then allow the customer to approach</w:t>
            </w:r>
          </w:p>
          <w:p w14:paraId="7370BA05" w14:textId="5CDE16B2" w:rsidR="009E6B14" w:rsidRDefault="009E6B14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Sanitiser to be used during the handling of products during the sales process</w:t>
            </w:r>
          </w:p>
          <w:p w14:paraId="4F198268" w14:textId="1D31F034" w:rsidR="009E6B14" w:rsidRDefault="009E6B14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No-one should touch their face during the sales process</w:t>
            </w:r>
          </w:p>
          <w:p w14:paraId="1FD8BBA2" w14:textId="2C96B491" w:rsidR="009E6B14" w:rsidRDefault="009E6B14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lastRenderedPageBreak/>
              <w:t xml:space="preserve">Each staff member has their own loupe, </w:t>
            </w:r>
            <w:r w:rsidR="000E345A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ring sizer, calculator, 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pens and other equipment</w:t>
            </w:r>
          </w:p>
          <w:p w14:paraId="72284863" w14:textId="60D86E2D" w:rsidR="009E6B14" w:rsidRDefault="000E345A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All jewellery that has been touched during the sales process will be </w:t>
            </w:r>
            <w:r w:rsidR="008D281B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put into a zip lock bag and then will be 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cleaned / sanitised before being returned to the shop floor</w:t>
            </w:r>
          </w:p>
          <w:p w14:paraId="6A07A410" w14:textId="4C295E47" w:rsidR="00296C61" w:rsidRPr="00296C61" w:rsidRDefault="00296C61" w:rsidP="00296C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296C61">
              <w:rPr>
                <w:rFonts w:eastAsia="Times New Roman" w:cstheme="minorHAnsi"/>
                <w:b/>
                <w:bCs/>
                <w:sz w:val="24"/>
                <w:szCs w:val="24"/>
                <w:lang w:eastAsia="en-ZA"/>
              </w:rPr>
              <w:t>Repair / Evaluation Needs:</w:t>
            </w:r>
          </w:p>
          <w:p w14:paraId="7E185E0D" w14:textId="18743E0A" w:rsidR="000E345A" w:rsidRDefault="000E345A" w:rsidP="009E6B1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Any repairs taken in from a customer will be </w:t>
            </w:r>
            <w:r w:rsidR="008D281B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placed into a sealable zip lock bag </w:t>
            </w:r>
            <w:r w:rsidR="00296C61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before being 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thoroughly cleaned prior to any work beginning</w:t>
            </w:r>
            <w:r w:rsidR="008D281B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(soap/water/ultrasonic cleaner where appropriate for jewellery type)</w:t>
            </w:r>
          </w:p>
          <w:p w14:paraId="045D3FE8" w14:textId="77777777" w:rsidR="008D281B" w:rsidRDefault="008D281B" w:rsidP="008D281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During this period, no watch battery changing or repairs will be done while customers wait as items will need to be thoroughly sanitised before handling</w:t>
            </w:r>
          </w:p>
          <w:p w14:paraId="540D7B57" w14:textId="081C49C8" w:rsidR="000E345A" w:rsidRDefault="00296C61" w:rsidP="008D281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During this period, no</w:t>
            </w:r>
            <w:r w:rsidR="008D281B" w:rsidRPr="008D281B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ear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r</w:t>
            </w:r>
            <w:r w:rsidR="008D281B" w:rsidRPr="008D281B">
              <w:rPr>
                <w:rFonts w:eastAsia="Times New Roman" w:cstheme="minorHAnsi"/>
                <w:sz w:val="24"/>
                <w:szCs w:val="24"/>
                <w:lang w:eastAsia="en-ZA"/>
              </w:rPr>
              <w:t>ing piercing services be offered</w:t>
            </w:r>
          </w:p>
          <w:p w14:paraId="79108D42" w14:textId="455C09C6" w:rsidR="008D281B" w:rsidRPr="008D281B" w:rsidRDefault="008D281B" w:rsidP="008D281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Evaluations will be done once items being evaluated have been thoroughly sanitised</w:t>
            </w:r>
          </w:p>
          <w:p w14:paraId="3CD70154" w14:textId="3F58E3E8" w:rsidR="003F0801" w:rsidRPr="003F0801" w:rsidRDefault="003F0801" w:rsidP="003F08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Ring up the items being purchased by the customer</w:t>
            </w:r>
          </w:p>
          <w:p w14:paraId="761B150B" w14:textId="088FC8FC" w:rsidR="003F0801" w:rsidRPr="003F0801" w:rsidRDefault="003F0801" w:rsidP="003F08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 xml:space="preserve">Ask the customer if they want a printed copy of their invoice / bill or if they are happy to get one emailed to them (if possible) so less handling of paper </w:t>
            </w:r>
          </w:p>
          <w:p w14:paraId="0A8595A9" w14:textId="0F1E258B" w:rsidR="003F0801" w:rsidRPr="003F0801" w:rsidRDefault="003F0801" w:rsidP="003F08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Explain in detail the invoice split, if necessary (multiple items)</w:t>
            </w:r>
          </w:p>
          <w:p w14:paraId="15886D3F" w14:textId="7787CA6A" w:rsidR="003F0801" w:rsidRPr="003F0801" w:rsidRDefault="003F0801" w:rsidP="003F08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Ask the customer “Would you like me to turn my screen for you to see the split or prefer I print the bill out for you?</w:t>
            </w:r>
          </w:p>
          <w:p w14:paraId="310B73D4" w14:textId="12930F9A" w:rsidR="003F0801" w:rsidRPr="003F0801" w:rsidRDefault="003F0801" w:rsidP="00EC1F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3F0801"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“Mr / Mrs XXX - </w:t>
            </w: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how will you be paying today?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 xml:space="preserve">” </w:t>
            </w: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 xml:space="preserve"> If credit card, spray the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 xml:space="preserve">card machine </w:t>
            </w: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 xml:space="preserve">unit before handing it over and spray again after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the customer has</w:t>
            </w:r>
            <w:r w:rsidRPr="003F0801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 xml:space="preserve"> used it</w:t>
            </w:r>
          </w:p>
          <w:p w14:paraId="45F4B9CB" w14:textId="2ECA5313" w:rsidR="003F0801" w:rsidRDefault="008E5313" w:rsidP="00EC1F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If practicable, consider alterative forms of payment to limit interaction at payment point (Zapper or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Snapscan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)</w:t>
            </w:r>
          </w:p>
          <w:p w14:paraId="696E599A" w14:textId="1910416A" w:rsidR="008D281B" w:rsidRPr="008D281B" w:rsidRDefault="008D281B" w:rsidP="008D28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If the sale is concluded, the product is to be packaged in front of the customer</w:t>
            </w:r>
          </w:p>
          <w:p w14:paraId="26F58C4C" w14:textId="6A0304C6" w:rsidR="009E66DF" w:rsidRDefault="009E66DF" w:rsidP="00EC1F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Place </w:t>
            </w:r>
            <w:r w:rsidR="008D281B">
              <w:rPr>
                <w:rFonts w:eastAsia="Times New Roman" w:cstheme="minorHAnsi"/>
                <w:sz w:val="24"/>
                <w:szCs w:val="24"/>
                <w:lang w:eastAsia="en-ZA"/>
              </w:rPr>
              <w:t>jewellery packaging</w:t>
            </w: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 xml:space="preserve"> into a bag and then sanitise exterior of shopper bag</w:t>
            </w:r>
          </w:p>
          <w:p w14:paraId="1C986DEE" w14:textId="4CDDAB43" w:rsidR="008E5313" w:rsidRDefault="008E5313" w:rsidP="00EC1F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Hand the customer their goods in a bag</w:t>
            </w:r>
          </w:p>
          <w:p w14:paraId="6F000221" w14:textId="3F95D50A" w:rsidR="0035121E" w:rsidRDefault="0035121E" w:rsidP="00EC1F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Both customer and sales person are to sanitise their hands</w:t>
            </w:r>
          </w:p>
          <w:p w14:paraId="092166C7" w14:textId="4AD03DB3" w:rsidR="008E5313" w:rsidRDefault="008E5313" w:rsidP="00EC1F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A"/>
              </w:rPr>
              <w:t>Ensure to open the door for the customer so they do not touch door handles</w:t>
            </w:r>
          </w:p>
          <w:p w14:paraId="1F6746C3" w14:textId="31DBD26C" w:rsidR="003F0801" w:rsidRPr="003F0801" w:rsidRDefault="008E5313" w:rsidP="00B318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8E5313">
              <w:rPr>
                <w:rFonts w:eastAsia="Times New Roman" w:cstheme="minorHAnsi"/>
                <w:sz w:val="24"/>
                <w:szCs w:val="24"/>
                <w:lang w:eastAsia="en-ZA"/>
              </w:rPr>
              <w:t>Greet the customer appropriately</w:t>
            </w:r>
          </w:p>
          <w:p w14:paraId="5B8D150E" w14:textId="77777777" w:rsidR="003F0801" w:rsidRPr="003F0801" w:rsidRDefault="003F0801" w:rsidP="008E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0E345A" w:rsidRPr="003F0801" w14:paraId="7788E60C" w14:textId="77777777" w:rsidTr="00296C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5A91C" w14:textId="77777777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lastRenderedPageBreak/>
              <w:t>Date SOP issued: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58A56" w14:textId="26AD0567" w:rsidR="003F0801" w:rsidRPr="003F0801" w:rsidRDefault="00A82206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Staff</w:t>
            </w:r>
            <w:r w:rsidR="003F0801"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 Signature:</w:t>
            </w:r>
          </w:p>
        </w:tc>
      </w:tr>
      <w:tr w:rsidR="000E345A" w:rsidRPr="003F0801" w14:paraId="272D01BD" w14:textId="77777777" w:rsidTr="00296C61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E4E46" w14:textId="77777777" w:rsidR="003F0801" w:rsidRPr="003F0801" w:rsidRDefault="003F0801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Date SOP trained: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DAD45" w14:textId="71D3EF01" w:rsidR="003F0801" w:rsidRPr="003F0801" w:rsidRDefault="00A82206" w:rsidP="003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Staff</w:t>
            </w:r>
            <w:r w:rsidR="00296C61"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3F0801" w:rsidRPr="003F0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ZA"/>
              </w:rPr>
              <w:t>Signature:</w:t>
            </w:r>
          </w:p>
        </w:tc>
      </w:tr>
    </w:tbl>
    <w:p w14:paraId="0E038A30" w14:textId="77777777" w:rsidR="00FC32C5" w:rsidRDefault="00FC32C5"/>
    <w:sectPr w:rsidR="00FC32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D375D" w14:textId="77777777" w:rsidR="00D17616" w:rsidRDefault="00D17616" w:rsidP="00495482">
      <w:pPr>
        <w:spacing w:after="0" w:line="240" w:lineRule="auto"/>
      </w:pPr>
      <w:r>
        <w:separator/>
      </w:r>
    </w:p>
  </w:endnote>
  <w:endnote w:type="continuationSeparator" w:id="0">
    <w:p w14:paraId="273B5B03" w14:textId="77777777" w:rsidR="00D17616" w:rsidRDefault="00D17616" w:rsidP="004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EFCC" w14:textId="723AF721" w:rsidR="00495482" w:rsidRDefault="00495482">
    <w:pPr>
      <w:pStyle w:val="Footer"/>
      <w:pBdr>
        <w:bottom w:val="single" w:sz="6" w:space="1" w:color="auto"/>
      </w:pBdr>
    </w:pPr>
  </w:p>
  <w:p w14:paraId="5267C69B" w14:textId="2DFBFE27" w:rsidR="00495482" w:rsidRDefault="00495482">
    <w:pPr>
      <w:pStyle w:val="Footer"/>
    </w:pPr>
    <w:r>
      <w:t>Standard Operating Procedure – Company Name</w:t>
    </w:r>
  </w:p>
  <w:p w14:paraId="6E531DD8" w14:textId="77777777" w:rsidR="00495482" w:rsidRDefault="0049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E2AA4" w14:textId="77777777" w:rsidR="00D17616" w:rsidRDefault="00D17616" w:rsidP="00495482">
      <w:pPr>
        <w:spacing w:after="0" w:line="240" w:lineRule="auto"/>
      </w:pPr>
      <w:r>
        <w:separator/>
      </w:r>
    </w:p>
  </w:footnote>
  <w:footnote w:type="continuationSeparator" w:id="0">
    <w:p w14:paraId="030D44F9" w14:textId="77777777" w:rsidR="00D17616" w:rsidRDefault="00D17616" w:rsidP="0049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886B" w14:textId="415D68CF" w:rsidR="00495482" w:rsidRDefault="00A511CC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378A9967" wp14:editId="5B2BD3D7">
          <wp:extent cx="701040" cy="483235"/>
          <wp:effectExtent l="0" t="0" r="381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302C1" w14:textId="77777777" w:rsidR="00495482" w:rsidRDefault="00495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9C3"/>
    <w:multiLevelType w:val="multilevel"/>
    <w:tmpl w:val="2546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849"/>
    <w:multiLevelType w:val="multilevel"/>
    <w:tmpl w:val="A630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27BF8"/>
    <w:multiLevelType w:val="multilevel"/>
    <w:tmpl w:val="35A6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02A51"/>
    <w:multiLevelType w:val="multilevel"/>
    <w:tmpl w:val="5D8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A58F7"/>
    <w:multiLevelType w:val="multilevel"/>
    <w:tmpl w:val="ABF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E1E74"/>
    <w:multiLevelType w:val="multilevel"/>
    <w:tmpl w:val="0DA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71E1D"/>
    <w:multiLevelType w:val="multilevel"/>
    <w:tmpl w:val="C8C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82"/>
    <w:rsid w:val="00031FEA"/>
    <w:rsid w:val="0005347E"/>
    <w:rsid w:val="000E345A"/>
    <w:rsid w:val="001A4E89"/>
    <w:rsid w:val="00296C61"/>
    <w:rsid w:val="0035121E"/>
    <w:rsid w:val="003F0801"/>
    <w:rsid w:val="00495482"/>
    <w:rsid w:val="005E5C22"/>
    <w:rsid w:val="005E7392"/>
    <w:rsid w:val="007158D4"/>
    <w:rsid w:val="008D281B"/>
    <w:rsid w:val="008E5313"/>
    <w:rsid w:val="00937C02"/>
    <w:rsid w:val="009E66DF"/>
    <w:rsid w:val="009E6B14"/>
    <w:rsid w:val="00A511CC"/>
    <w:rsid w:val="00A82206"/>
    <w:rsid w:val="00B62D41"/>
    <w:rsid w:val="00C16A65"/>
    <w:rsid w:val="00D15579"/>
    <w:rsid w:val="00D17616"/>
    <w:rsid w:val="00DF71A4"/>
    <w:rsid w:val="00E12725"/>
    <w:rsid w:val="00E80214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00D93"/>
  <w15:chartTrackingRefBased/>
  <w15:docId w15:val="{4B2669C7-3E68-4D57-AA57-5B62D1CD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95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82"/>
  </w:style>
  <w:style w:type="paragraph" w:styleId="Footer">
    <w:name w:val="footer"/>
    <w:basedOn w:val="Normal"/>
    <w:link w:val="FooterChar"/>
    <w:uiPriority w:val="99"/>
    <w:unhideWhenUsed/>
    <w:rsid w:val="00495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482"/>
  </w:style>
  <w:style w:type="paragraph" w:styleId="ListParagraph">
    <w:name w:val="List Paragraph"/>
    <w:basedOn w:val="Normal"/>
    <w:uiPriority w:val="34"/>
    <w:qFormat/>
    <w:rsid w:val="0049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9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1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Ray</dc:creator>
  <cp:keywords/>
  <dc:description/>
  <cp:lastModifiedBy>Jennifer Ray</cp:lastModifiedBy>
  <cp:revision>2</cp:revision>
  <dcterms:created xsi:type="dcterms:W3CDTF">2020-05-25T16:36:00Z</dcterms:created>
  <dcterms:modified xsi:type="dcterms:W3CDTF">2020-05-25T16:36:00Z</dcterms:modified>
</cp:coreProperties>
</file>